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BB" w:rsidRPr="005B20FF" w:rsidRDefault="005B20FF" w:rsidP="005B2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FF">
        <w:rPr>
          <w:rFonts w:ascii="Times New Roman" w:hAnsi="Times New Roman" w:cs="Times New Roman"/>
          <w:b/>
          <w:sz w:val="28"/>
          <w:szCs w:val="28"/>
        </w:rPr>
        <w:t>Структура Муниципального учреждения «Балейский городской отдел культуры»</w:t>
      </w:r>
    </w:p>
    <w:tbl>
      <w:tblPr>
        <w:tblStyle w:val="a3"/>
        <w:tblW w:w="15385" w:type="dxa"/>
        <w:tblInd w:w="-176" w:type="dxa"/>
        <w:tblLook w:val="04A0" w:firstRow="1" w:lastRow="0" w:firstColumn="1" w:lastColumn="0" w:noHBand="0" w:noVBand="1"/>
      </w:tblPr>
      <w:tblGrid>
        <w:gridCol w:w="2093"/>
        <w:gridCol w:w="2227"/>
        <w:gridCol w:w="2201"/>
        <w:gridCol w:w="2127"/>
        <w:gridCol w:w="2499"/>
        <w:gridCol w:w="2178"/>
        <w:gridCol w:w="2060"/>
      </w:tblGrid>
      <w:tr w:rsidR="002104BB" w:rsidRPr="002104BB" w:rsidTr="00181015">
        <w:trPr>
          <w:trHeight w:val="1453"/>
        </w:trPr>
        <w:tc>
          <w:tcPr>
            <w:tcW w:w="15385" w:type="dxa"/>
            <w:gridSpan w:val="7"/>
          </w:tcPr>
          <w:p w:rsidR="002104BB" w:rsidRDefault="002104BB" w:rsidP="0021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4BB" w:rsidRDefault="002104BB" w:rsidP="0021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4B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«Балейский городской отдел культуры»</w:t>
            </w:r>
          </w:p>
        </w:tc>
      </w:tr>
      <w:tr w:rsidR="00CF29F0" w:rsidRPr="002104BB" w:rsidTr="00181015">
        <w:trPr>
          <w:trHeight w:val="3134"/>
        </w:trPr>
        <w:tc>
          <w:tcPr>
            <w:tcW w:w="2093" w:type="dxa"/>
          </w:tcPr>
          <w:p w:rsidR="002104BB" w:rsidRDefault="002104BB" w:rsidP="0021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4BB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«Горняк»</w:t>
            </w:r>
          </w:p>
          <w:p w:rsidR="002104BB" w:rsidRDefault="002104BB" w:rsidP="0021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5986" w:rsidRPr="002104BB" w:rsidRDefault="00085986" w:rsidP="0021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4BB" w:rsidRDefault="0021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85986">
              <w:rPr>
                <w:rFonts w:ascii="Times New Roman" w:hAnsi="Times New Roman" w:cs="Times New Roman"/>
                <w:sz w:val="28"/>
                <w:szCs w:val="28"/>
              </w:rPr>
              <w:t xml:space="preserve"> Балей, ул.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  <w:p w:rsidR="00085986" w:rsidRDefault="00085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4BB" w:rsidRPr="002104BB" w:rsidRDefault="00085986" w:rsidP="0008598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4BB">
              <w:rPr>
                <w:rFonts w:ascii="Times New Roman" w:hAnsi="Times New Roman" w:cs="Times New Roman"/>
                <w:sz w:val="28"/>
                <w:szCs w:val="28"/>
              </w:rPr>
              <w:t>8(30232)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5-14-</w:t>
            </w:r>
            <w:r w:rsidR="002104B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227" w:type="dxa"/>
          </w:tcPr>
          <w:p w:rsidR="002104BB" w:rsidRDefault="002104BB" w:rsidP="0021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4BB">
              <w:rPr>
                <w:rFonts w:ascii="Times New Roman" w:hAnsi="Times New Roman" w:cs="Times New Roman"/>
                <w:b/>
                <w:sz w:val="28"/>
                <w:szCs w:val="28"/>
              </w:rPr>
              <w:t>Дом кул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ьтуры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2104BB">
              <w:rPr>
                <w:rFonts w:ascii="Times New Roman" w:hAnsi="Times New Roman" w:cs="Times New Roman"/>
                <w:b/>
                <w:sz w:val="28"/>
                <w:szCs w:val="28"/>
              </w:rPr>
              <w:t>кр</w:t>
            </w:r>
            <w:proofErr w:type="spellEnd"/>
            <w:r w:rsidRPr="002104BB">
              <w:rPr>
                <w:rFonts w:ascii="Times New Roman" w:hAnsi="Times New Roman" w:cs="Times New Roman"/>
                <w:b/>
                <w:sz w:val="28"/>
                <w:szCs w:val="28"/>
              </w:rPr>
              <w:t>. Новотроицк</w:t>
            </w:r>
          </w:p>
          <w:p w:rsidR="00CF29F0" w:rsidRDefault="00CF29F0" w:rsidP="0021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9F0" w:rsidRDefault="00CF29F0" w:rsidP="00CF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85986">
              <w:rPr>
                <w:rFonts w:ascii="Times New Roman" w:hAnsi="Times New Roman" w:cs="Times New Roman"/>
                <w:sz w:val="28"/>
                <w:szCs w:val="28"/>
              </w:rPr>
              <w:t xml:space="preserve"> Балей, ул. </w:t>
            </w:r>
            <w:proofErr w:type="spellStart"/>
            <w:r w:rsidR="00085986">
              <w:rPr>
                <w:rFonts w:ascii="Times New Roman" w:hAnsi="Times New Roman" w:cs="Times New Roman"/>
                <w:sz w:val="28"/>
                <w:szCs w:val="28"/>
              </w:rPr>
              <w:t>Дарасунская</w:t>
            </w:r>
            <w:proofErr w:type="spellEnd"/>
            <w:r w:rsidR="00085986">
              <w:rPr>
                <w:rFonts w:ascii="Times New Roman" w:hAnsi="Times New Roman" w:cs="Times New Roman"/>
                <w:sz w:val="28"/>
                <w:szCs w:val="28"/>
              </w:rPr>
              <w:t xml:space="preserve">, 5, </w:t>
            </w:r>
          </w:p>
          <w:p w:rsidR="00085986" w:rsidRDefault="00085986" w:rsidP="00CF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F0" w:rsidRPr="002104BB" w:rsidRDefault="00CF29F0" w:rsidP="00CF2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8(30232)</w:t>
            </w:r>
            <w:r w:rsidR="00085986">
              <w:rPr>
                <w:rFonts w:ascii="Times New Roman" w:hAnsi="Times New Roman" w:cs="Times New Roman"/>
                <w:sz w:val="28"/>
                <w:szCs w:val="28"/>
              </w:rPr>
              <w:t>5-29-80</w:t>
            </w:r>
          </w:p>
        </w:tc>
        <w:tc>
          <w:tcPr>
            <w:tcW w:w="2201" w:type="dxa"/>
          </w:tcPr>
          <w:p w:rsidR="002104BB" w:rsidRDefault="002104BB" w:rsidP="0021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4BB">
              <w:rPr>
                <w:rFonts w:ascii="Times New Roman" w:hAnsi="Times New Roman" w:cs="Times New Roman"/>
                <w:b/>
                <w:sz w:val="28"/>
                <w:szCs w:val="28"/>
              </w:rPr>
              <w:t>Дискоклуб «Металлург»</w:t>
            </w:r>
          </w:p>
          <w:p w:rsidR="00CF29F0" w:rsidRDefault="00CF29F0" w:rsidP="0021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5986" w:rsidRDefault="00085986" w:rsidP="0021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9F0" w:rsidRDefault="00CF29F0" w:rsidP="00CF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85986">
              <w:rPr>
                <w:rFonts w:ascii="Times New Roman" w:hAnsi="Times New Roman" w:cs="Times New Roman"/>
                <w:sz w:val="28"/>
                <w:szCs w:val="28"/>
              </w:rPr>
              <w:t xml:space="preserve"> Балей, ул. 5 Декабря,</w:t>
            </w:r>
          </w:p>
          <w:p w:rsidR="00CF29F0" w:rsidRPr="002104BB" w:rsidRDefault="00CF29F0" w:rsidP="00CF2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8(30232)</w:t>
            </w:r>
            <w:r w:rsidR="00085986">
              <w:rPr>
                <w:rFonts w:ascii="Times New Roman" w:hAnsi="Times New Roman" w:cs="Times New Roman"/>
                <w:sz w:val="28"/>
                <w:szCs w:val="28"/>
              </w:rPr>
              <w:t>5-13-59</w:t>
            </w:r>
          </w:p>
        </w:tc>
        <w:tc>
          <w:tcPr>
            <w:tcW w:w="2127" w:type="dxa"/>
          </w:tcPr>
          <w:p w:rsidR="002104BB" w:rsidRDefault="002104BB" w:rsidP="0021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Балейский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краеведческий музей</w:t>
            </w:r>
          </w:p>
          <w:p w:rsidR="00CF29F0" w:rsidRDefault="00CF29F0" w:rsidP="0021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9F0" w:rsidRDefault="00CF29F0" w:rsidP="0021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9F0" w:rsidRDefault="00CF29F0" w:rsidP="00CF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Балей, ул. </w:t>
            </w:r>
            <w:r w:rsidR="00085986">
              <w:rPr>
                <w:rFonts w:ascii="Times New Roman" w:hAnsi="Times New Roman" w:cs="Times New Roman"/>
                <w:sz w:val="28"/>
                <w:szCs w:val="28"/>
              </w:rPr>
              <w:t>Ленина, 32</w:t>
            </w:r>
          </w:p>
          <w:p w:rsidR="002104BB" w:rsidRDefault="00CF29F0" w:rsidP="00CF2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8(30232)5-14-91</w:t>
            </w:r>
          </w:p>
          <w:p w:rsidR="002104BB" w:rsidRDefault="002104BB" w:rsidP="0021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4BB" w:rsidRDefault="002104BB" w:rsidP="0021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4BB" w:rsidRDefault="002104BB" w:rsidP="0021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4BB" w:rsidRDefault="002104BB" w:rsidP="0021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4BB" w:rsidRDefault="002104BB" w:rsidP="0021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4BB" w:rsidRDefault="002104BB" w:rsidP="0021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4BB" w:rsidRDefault="002104BB" w:rsidP="0021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4BB" w:rsidRPr="002104BB" w:rsidRDefault="002104BB" w:rsidP="0021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2104BB" w:rsidRDefault="002104BB" w:rsidP="0021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4BB" w:rsidRDefault="002104BB" w:rsidP="0021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Детская городская </w:t>
            </w:r>
          </w:p>
          <w:p w:rsidR="002104BB" w:rsidRDefault="00085986" w:rsidP="0021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2104BB">
              <w:rPr>
                <w:rFonts w:ascii="Times New Roman" w:hAnsi="Times New Roman" w:cs="Times New Roman"/>
                <w:b/>
                <w:sz w:val="28"/>
                <w:szCs w:val="28"/>
              </w:rPr>
              <w:t>иблиотека</w:t>
            </w:r>
          </w:p>
          <w:p w:rsidR="002104BB" w:rsidRDefault="002104BB" w:rsidP="00CF2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4BB" w:rsidRDefault="002104BB" w:rsidP="0021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9F0" w:rsidRDefault="00CF29F0" w:rsidP="00CF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Балей, ул. </w:t>
            </w:r>
            <w:r w:rsidR="0008598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  <w:p w:rsidR="002104BB" w:rsidRDefault="00CF29F0" w:rsidP="00CF2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8(30232)</w:t>
            </w:r>
            <w:r w:rsidR="00085986">
              <w:rPr>
                <w:rFonts w:ascii="Times New Roman" w:hAnsi="Times New Roman" w:cs="Times New Roman"/>
                <w:sz w:val="28"/>
                <w:szCs w:val="28"/>
              </w:rPr>
              <w:t>5-11-15</w:t>
            </w:r>
          </w:p>
          <w:p w:rsidR="002104BB" w:rsidRDefault="002104BB" w:rsidP="0021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4BB" w:rsidRDefault="002104BB" w:rsidP="0021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4BB" w:rsidRDefault="002104BB" w:rsidP="0021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4BB" w:rsidRPr="002104BB" w:rsidRDefault="002104BB" w:rsidP="0021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" w:type="dxa"/>
          </w:tcPr>
          <w:p w:rsidR="002104BB" w:rsidRDefault="002104BB" w:rsidP="0021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Городская библиотека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Новотроицк</w:t>
            </w:r>
          </w:p>
          <w:p w:rsidR="00CF29F0" w:rsidRDefault="00CF29F0" w:rsidP="00CF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F0" w:rsidRDefault="00CF29F0" w:rsidP="0008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Балей, ул. </w:t>
            </w:r>
            <w:proofErr w:type="spellStart"/>
            <w:r w:rsidR="00085986">
              <w:rPr>
                <w:rFonts w:ascii="Times New Roman" w:hAnsi="Times New Roman" w:cs="Times New Roman"/>
                <w:sz w:val="28"/>
                <w:szCs w:val="28"/>
              </w:rPr>
              <w:t>Дарасунская</w:t>
            </w:r>
            <w:proofErr w:type="spellEnd"/>
            <w:r w:rsidR="00085986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  <w:p w:rsidR="00085986" w:rsidRPr="002104BB" w:rsidRDefault="00085986" w:rsidP="00085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8(30232)5-29-80</w:t>
            </w:r>
          </w:p>
        </w:tc>
        <w:tc>
          <w:tcPr>
            <w:tcW w:w="2060" w:type="dxa"/>
          </w:tcPr>
          <w:p w:rsidR="002104BB" w:rsidRDefault="002104BB" w:rsidP="0021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Городская библиотека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Отмахово</w:t>
            </w:r>
            <w:proofErr w:type="spellEnd"/>
          </w:p>
          <w:p w:rsidR="00CF29F0" w:rsidRDefault="00CF29F0" w:rsidP="00CF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F0" w:rsidRPr="002104BB" w:rsidRDefault="00CF29F0" w:rsidP="00085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Балей, </w:t>
            </w:r>
            <w:r w:rsidR="00085986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proofErr w:type="gramStart"/>
            <w:r w:rsidR="0008598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085986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</w:tr>
    </w:tbl>
    <w:p w:rsidR="00795B5B" w:rsidRPr="002104BB" w:rsidRDefault="00795B5B">
      <w:pPr>
        <w:rPr>
          <w:rFonts w:ascii="Times New Roman" w:hAnsi="Times New Roman" w:cs="Times New Roman"/>
          <w:sz w:val="28"/>
          <w:szCs w:val="28"/>
        </w:rPr>
      </w:pPr>
    </w:p>
    <w:sectPr w:rsidR="00795B5B" w:rsidRPr="002104BB" w:rsidSect="002104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51"/>
    <w:rsid w:val="00085986"/>
    <w:rsid w:val="00181015"/>
    <w:rsid w:val="002104BB"/>
    <w:rsid w:val="003A1851"/>
    <w:rsid w:val="005B20FF"/>
    <w:rsid w:val="00795B5B"/>
    <w:rsid w:val="00CF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2018-03-13T02:11:00Z</dcterms:created>
  <dcterms:modified xsi:type="dcterms:W3CDTF">2018-03-14T07:53:00Z</dcterms:modified>
</cp:coreProperties>
</file>